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3FF3" w14:textId="20E33B49" w:rsidR="003833FF" w:rsidRDefault="00E94299" w:rsidP="003833FF">
      <w:pPr>
        <w:pStyle w:val="berschrift1"/>
        <w:rPr>
          <w:color w:val="385623" w:themeColor="accent6" w:themeShade="80"/>
        </w:rPr>
      </w:pPr>
      <w:r>
        <w:rPr>
          <w:color w:val="385623" w:themeColor="accent6" w:themeShade="80"/>
        </w:rPr>
        <w:t>Spielerliste</w:t>
      </w:r>
      <w:r w:rsidR="003833FF" w:rsidRPr="003833FF">
        <w:rPr>
          <w:color w:val="385623" w:themeColor="accent6" w:themeShade="80"/>
        </w:rPr>
        <w:t xml:space="preserve"> Spiel TuS Tengern ___ gegen ______</w:t>
      </w:r>
      <w:r w:rsidR="003833FF">
        <w:rPr>
          <w:color w:val="385623" w:themeColor="accent6" w:themeShade="80"/>
        </w:rPr>
        <w:t>_____________</w:t>
      </w:r>
      <w:r w:rsidR="003833FF" w:rsidRPr="003833FF">
        <w:rPr>
          <w:color w:val="385623" w:themeColor="accent6" w:themeShade="80"/>
        </w:rPr>
        <w:t xml:space="preserve">____________ am ___________ </w:t>
      </w:r>
    </w:p>
    <w:p w14:paraId="424B268E" w14:textId="77777777" w:rsidR="003833FF" w:rsidRDefault="003833FF" w:rsidP="003833FF"/>
    <w:p w14:paraId="576AF95F" w14:textId="0588B788" w:rsidR="003833FF" w:rsidRPr="003833FF" w:rsidRDefault="003833FF" w:rsidP="003833FF">
      <w:r>
        <w:t xml:space="preserve">Die hier erhobenen Daten verarbeiten wir zur Erfüllung der gesetzlichen Vorgaben der </w:t>
      </w:r>
      <w:proofErr w:type="spellStart"/>
      <w:r>
        <w:t>CoronaSchutzVerordnung</w:t>
      </w:r>
      <w:proofErr w:type="spellEnd"/>
      <w:r>
        <w:t xml:space="preserve"> (gem. Art. 6 Abs. 1 lit c DS-GVO). Wir bewahren die Daten wie gesetzlich gefordert für 4 Wochen auf und übermitteln diese bei Bedarf an das zuständige Gesundheitsamt. </w:t>
      </w:r>
      <w:r w:rsidR="007D4659">
        <w:t xml:space="preserve">Anfragen zu </w:t>
      </w:r>
      <w:r>
        <w:t>Informationen zur Datenverarbeitung und zum Hygienekonzept richten Sie bitte an sascha.knicker@tus-tengern.de</w:t>
      </w: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562"/>
        <w:gridCol w:w="4874"/>
        <w:gridCol w:w="2843"/>
        <w:gridCol w:w="3050"/>
        <w:gridCol w:w="2948"/>
      </w:tblGrid>
      <w:tr w:rsidR="00E94299" w14:paraId="7C0CEE0A" w14:textId="77777777" w:rsidTr="00E9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14:paraId="2345BA98" w14:textId="33652B9D" w:rsidR="00E94299" w:rsidRDefault="00E94299">
            <w:r>
              <w:t>RN</w:t>
            </w:r>
          </w:p>
        </w:tc>
        <w:tc>
          <w:tcPr>
            <w:tcW w:w="4874" w:type="dxa"/>
          </w:tcPr>
          <w:p w14:paraId="30002E97" w14:textId="3F6510E3" w:rsidR="00E94299" w:rsidRDefault="00E94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843" w:type="dxa"/>
          </w:tcPr>
          <w:p w14:paraId="12082A67" w14:textId="62EF4054" w:rsidR="00E94299" w:rsidRDefault="00E94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3050" w:type="dxa"/>
          </w:tcPr>
          <w:p w14:paraId="5E4F7933" w14:textId="0C357B98" w:rsidR="00E94299" w:rsidRDefault="00E94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2948" w:type="dxa"/>
          </w:tcPr>
          <w:p w14:paraId="29E973D1" w14:textId="6FB3B3B0" w:rsidR="00E94299" w:rsidRDefault="00E942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Unterschrift</w:t>
            </w:r>
          </w:p>
        </w:tc>
      </w:tr>
      <w:tr w:rsidR="00E94299" w14:paraId="2EFA7D8E" w14:textId="77777777" w:rsidTr="00E9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87D430" w14:textId="77777777" w:rsidR="00E94299" w:rsidRDefault="00E94299"/>
        </w:tc>
        <w:tc>
          <w:tcPr>
            <w:tcW w:w="4874" w:type="dxa"/>
          </w:tcPr>
          <w:p w14:paraId="17150306" w14:textId="451422CC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1C21CDBB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57DE3C86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03C4C65D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299" w14:paraId="3B7CE7A3" w14:textId="77777777" w:rsidTr="00E9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22F6E4" w14:textId="77777777" w:rsidR="00E94299" w:rsidRDefault="00E94299"/>
        </w:tc>
        <w:tc>
          <w:tcPr>
            <w:tcW w:w="4874" w:type="dxa"/>
          </w:tcPr>
          <w:p w14:paraId="5AAF8B06" w14:textId="65E3F460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1B75483D" w14:textId="77777777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7D610494" w14:textId="77777777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0DF9995B" w14:textId="77777777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299" w14:paraId="585307C7" w14:textId="77777777" w:rsidTr="00E9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118758" w14:textId="77777777" w:rsidR="00E94299" w:rsidRDefault="00E94299"/>
        </w:tc>
        <w:tc>
          <w:tcPr>
            <w:tcW w:w="4874" w:type="dxa"/>
          </w:tcPr>
          <w:p w14:paraId="41CF3F2B" w14:textId="596677DF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46B71E20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7A0B92BB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2908F95C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299" w14:paraId="70C31F9D" w14:textId="77777777" w:rsidTr="00E9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1D3E1A" w14:textId="77777777" w:rsidR="00E94299" w:rsidRDefault="00E94299"/>
        </w:tc>
        <w:tc>
          <w:tcPr>
            <w:tcW w:w="4874" w:type="dxa"/>
          </w:tcPr>
          <w:p w14:paraId="045E3078" w14:textId="7A8212EE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2C761089" w14:textId="77777777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4865204D" w14:textId="77777777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6A94FD37" w14:textId="77777777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299" w14:paraId="16B3AA2C" w14:textId="77777777" w:rsidTr="00E9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256685" w14:textId="77777777" w:rsidR="00E94299" w:rsidRDefault="00E94299"/>
        </w:tc>
        <w:tc>
          <w:tcPr>
            <w:tcW w:w="4874" w:type="dxa"/>
          </w:tcPr>
          <w:p w14:paraId="08A0B4D0" w14:textId="5BE45F35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18453CE6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333DF2E9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6A9CA6B0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299" w14:paraId="58E2C24A" w14:textId="77777777" w:rsidTr="00E9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596E12" w14:textId="77777777" w:rsidR="00E94299" w:rsidRDefault="00E94299"/>
        </w:tc>
        <w:tc>
          <w:tcPr>
            <w:tcW w:w="4874" w:type="dxa"/>
          </w:tcPr>
          <w:p w14:paraId="0594139C" w14:textId="2CDAD63B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1CC0EEF0" w14:textId="77777777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309B278F" w14:textId="77777777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4B495F88" w14:textId="77777777" w:rsidR="00E94299" w:rsidRDefault="00E94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299" w14:paraId="3E663605" w14:textId="77777777" w:rsidTr="00E9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06FA96" w14:textId="77777777" w:rsidR="00E94299" w:rsidRDefault="00E94299"/>
        </w:tc>
        <w:tc>
          <w:tcPr>
            <w:tcW w:w="4874" w:type="dxa"/>
          </w:tcPr>
          <w:p w14:paraId="0E448194" w14:textId="1BE0A42C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752BC56E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2B4215C8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214A6736" w14:textId="77777777" w:rsidR="00E94299" w:rsidRDefault="00E94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299" w14:paraId="2F97AF84" w14:textId="77777777" w:rsidTr="00E9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CFDAF2" w14:textId="77777777" w:rsidR="00E94299" w:rsidRDefault="00E94299" w:rsidP="00B70656"/>
        </w:tc>
        <w:tc>
          <w:tcPr>
            <w:tcW w:w="4874" w:type="dxa"/>
          </w:tcPr>
          <w:p w14:paraId="186DFF8B" w14:textId="6AC814B9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4EF126ED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146F2B1E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07D5C949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299" w14:paraId="03F169F1" w14:textId="77777777" w:rsidTr="00E9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0CA37B" w14:textId="77777777" w:rsidR="00E94299" w:rsidRDefault="00E94299" w:rsidP="00B70656"/>
        </w:tc>
        <w:tc>
          <w:tcPr>
            <w:tcW w:w="4874" w:type="dxa"/>
          </w:tcPr>
          <w:p w14:paraId="6935250E" w14:textId="790F3261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36DB7C94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1D470239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482D10FC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299" w14:paraId="4A1CE7F6" w14:textId="77777777" w:rsidTr="00E9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0682A0" w14:textId="77777777" w:rsidR="00E94299" w:rsidRDefault="00E94299" w:rsidP="00B70656"/>
        </w:tc>
        <w:tc>
          <w:tcPr>
            <w:tcW w:w="4874" w:type="dxa"/>
          </w:tcPr>
          <w:p w14:paraId="5F7A0696" w14:textId="1AE8836C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675B7FA2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3C3C4D35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706ABE8C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299" w14:paraId="520C2329" w14:textId="77777777" w:rsidTr="00E9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4AB3C4" w14:textId="77777777" w:rsidR="00E94299" w:rsidRDefault="00E94299" w:rsidP="00B70656"/>
        </w:tc>
        <w:tc>
          <w:tcPr>
            <w:tcW w:w="4874" w:type="dxa"/>
          </w:tcPr>
          <w:p w14:paraId="51FB9FCF" w14:textId="45CE1D66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3D2EA111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40E5CCFC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4AF5C825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299" w14:paraId="0FD9716B" w14:textId="77777777" w:rsidTr="00E9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1A0331" w14:textId="77777777" w:rsidR="00E94299" w:rsidRDefault="00E94299" w:rsidP="00B70656"/>
        </w:tc>
        <w:tc>
          <w:tcPr>
            <w:tcW w:w="4874" w:type="dxa"/>
          </w:tcPr>
          <w:p w14:paraId="36ADAF11" w14:textId="3FDF1449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4021EA7B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702D3936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11F8C63B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299" w14:paraId="4DE7DE11" w14:textId="77777777" w:rsidTr="00E9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8C1D79" w14:textId="77777777" w:rsidR="00E94299" w:rsidRDefault="00E94299" w:rsidP="00B70656"/>
        </w:tc>
        <w:tc>
          <w:tcPr>
            <w:tcW w:w="4874" w:type="dxa"/>
          </w:tcPr>
          <w:p w14:paraId="23E0E140" w14:textId="3CF9645D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052E23C1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561E4BE0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6351A305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299" w14:paraId="53E448CA" w14:textId="77777777" w:rsidTr="00E9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8A1BB9" w14:textId="77777777" w:rsidR="00E94299" w:rsidRDefault="00E94299" w:rsidP="00B70656"/>
        </w:tc>
        <w:tc>
          <w:tcPr>
            <w:tcW w:w="4874" w:type="dxa"/>
          </w:tcPr>
          <w:p w14:paraId="533F178E" w14:textId="0853950F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36777336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1F8BA32E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4AFFD6E7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299" w14:paraId="2EB7DDAE" w14:textId="77777777" w:rsidTr="00E9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622F97" w14:textId="77777777" w:rsidR="00E94299" w:rsidRDefault="00E94299" w:rsidP="00B70656"/>
        </w:tc>
        <w:tc>
          <w:tcPr>
            <w:tcW w:w="4874" w:type="dxa"/>
          </w:tcPr>
          <w:p w14:paraId="77C9444C" w14:textId="12562F53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7F4E0C6B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703F6BF7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4C1DCFC0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299" w14:paraId="70F17D06" w14:textId="77777777" w:rsidTr="00E9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8A6C90" w14:textId="77777777" w:rsidR="00E94299" w:rsidRDefault="00E94299" w:rsidP="00B70656"/>
        </w:tc>
        <w:tc>
          <w:tcPr>
            <w:tcW w:w="4874" w:type="dxa"/>
          </w:tcPr>
          <w:p w14:paraId="5EC02963" w14:textId="44C85C51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0D009841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6ADDAE8E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557E7F96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299" w14:paraId="648AC1E2" w14:textId="77777777" w:rsidTr="00E9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0E9A75" w14:textId="77777777" w:rsidR="00E94299" w:rsidRDefault="00E94299" w:rsidP="00B70656"/>
        </w:tc>
        <w:tc>
          <w:tcPr>
            <w:tcW w:w="4874" w:type="dxa"/>
          </w:tcPr>
          <w:p w14:paraId="7B563FB8" w14:textId="3A73A1AF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36D76F74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01DB877E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5DE991C9" w14:textId="77777777" w:rsidR="00E94299" w:rsidRDefault="00E94299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299" w14:paraId="135516F8" w14:textId="77777777" w:rsidTr="00E9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D39F73" w14:textId="77777777" w:rsidR="00E94299" w:rsidRDefault="00E94299" w:rsidP="00B70656"/>
        </w:tc>
        <w:tc>
          <w:tcPr>
            <w:tcW w:w="4874" w:type="dxa"/>
          </w:tcPr>
          <w:p w14:paraId="3A3CE13B" w14:textId="284832DA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4C995E03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0" w:type="dxa"/>
          </w:tcPr>
          <w:p w14:paraId="32B8812B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8" w:type="dxa"/>
          </w:tcPr>
          <w:p w14:paraId="6B400D8F" w14:textId="77777777" w:rsidR="00E94299" w:rsidRDefault="00E94299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9D9C5F" w14:textId="77777777" w:rsidR="00675171" w:rsidRDefault="00675171" w:rsidP="003833FF"/>
    <w:sectPr w:rsidR="00675171" w:rsidSect="003833FF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E2A0" w14:textId="77777777" w:rsidR="00A374C6" w:rsidRDefault="00A374C6" w:rsidP="003833FF">
      <w:pPr>
        <w:spacing w:after="0" w:line="240" w:lineRule="auto"/>
      </w:pPr>
      <w:r>
        <w:separator/>
      </w:r>
    </w:p>
  </w:endnote>
  <w:endnote w:type="continuationSeparator" w:id="0">
    <w:p w14:paraId="18C97E71" w14:textId="77777777" w:rsidR="00A374C6" w:rsidRDefault="00A374C6" w:rsidP="0038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328A" w14:textId="77777777" w:rsidR="00A374C6" w:rsidRDefault="00A374C6" w:rsidP="003833FF">
      <w:pPr>
        <w:spacing w:after="0" w:line="240" w:lineRule="auto"/>
      </w:pPr>
      <w:r>
        <w:separator/>
      </w:r>
    </w:p>
  </w:footnote>
  <w:footnote w:type="continuationSeparator" w:id="0">
    <w:p w14:paraId="4EEDA911" w14:textId="77777777" w:rsidR="00A374C6" w:rsidRDefault="00A374C6" w:rsidP="0038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9247" w14:textId="2B255C4F" w:rsidR="003833FF" w:rsidRPr="000A3088" w:rsidRDefault="003833FF" w:rsidP="003833FF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983955" wp14:editId="30417F60">
          <wp:simplePos x="0" y="0"/>
          <wp:positionH relativeFrom="margin">
            <wp:posOffset>8018780</wp:posOffset>
          </wp:positionH>
          <wp:positionV relativeFrom="paragraph">
            <wp:posOffset>-222250</wp:posOffset>
          </wp:positionV>
          <wp:extent cx="863193" cy="86319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193" cy="863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Dokument: Hygienekonzept</w:t>
    </w:r>
    <w:r>
      <w:t xml:space="preserve"> Anlage </w:t>
    </w:r>
    <w:r w:rsidR="00E94299">
      <w:t>C</w:t>
    </w:r>
    <w:r>
      <w:t xml:space="preserve">: </w:t>
    </w:r>
    <w:r w:rsidR="00E94299">
      <w:t>Spielerliste</w:t>
    </w:r>
  </w:p>
  <w:p w14:paraId="265D523F" w14:textId="1343A0EB" w:rsidR="003833FF" w:rsidRDefault="003833FF" w:rsidP="003833FF">
    <w:pPr>
      <w:pStyle w:val="Kopfzeile"/>
      <w:tabs>
        <w:tab w:val="clear" w:pos="4536"/>
        <w:tab w:val="clear" w:pos="9072"/>
        <w:tab w:val="left" w:pos="8294"/>
      </w:tabs>
    </w:pPr>
    <w:r>
      <w:t xml:space="preserve">Version: </w:t>
    </w:r>
    <w:r>
      <w:t>1</w:t>
    </w:r>
    <w:r>
      <w:t>.0</w:t>
    </w:r>
    <w:r>
      <w:tab/>
    </w:r>
  </w:p>
  <w:p w14:paraId="65290FAB" w14:textId="77777777" w:rsidR="003833FF" w:rsidRDefault="003833FF" w:rsidP="003833FF">
    <w:pPr>
      <w:pStyle w:val="Kopfzeile"/>
    </w:pPr>
    <w:r>
      <w:t>Verfasser: Sascha Knicker</w:t>
    </w:r>
  </w:p>
  <w:p w14:paraId="734AEDF8" w14:textId="77777777" w:rsidR="003833FF" w:rsidRDefault="003833FF" w:rsidP="003833FF">
    <w:pPr>
      <w:pStyle w:val="Kopfzeile"/>
    </w:pPr>
    <w:r>
      <w:t>Datum: 04.09.2020</w:t>
    </w:r>
  </w:p>
  <w:p w14:paraId="63967358" w14:textId="77777777" w:rsidR="003833FF" w:rsidRDefault="003833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F"/>
    <w:rsid w:val="003833FF"/>
    <w:rsid w:val="00675171"/>
    <w:rsid w:val="007D4659"/>
    <w:rsid w:val="00A374C6"/>
    <w:rsid w:val="00E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023F"/>
  <w15:chartTrackingRefBased/>
  <w15:docId w15:val="{460AB091-FBC9-4DC0-A531-BEC2B5E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3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3FF"/>
  </w:style>
  <w:style w:type="paragraph" w:styleId="Fuzeile">
    <w:name w:val="footer"/>
    <w:basedOn w:val="Standard"/>
    <w:link w:val="FuzeileZchn"/>
    <w:uiPriority w:val="99"/>
    <w:unhideWhenUsed/>
    <w:rsid w:val="0038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3FF"/>
  </w:style>
  <w:style w:type="table" w:styleId="Tabellenraster">
    <w:name w:val="Table Grid"/>
    <w:basedOn w:val="NormaleTabelle"/>
    <w:uiPriority w:val="39"/>
    <w:rsid w:val="0038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83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entabelle3Akzent6">
    <w:name w:val="List Table 3 Accent 6"/>
    <w:basedOn w:val="NormaleTabelle"/>
    <w:uiPriority w:val="48"/>
    <w:rsid w:val="003833F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Knicker</dc:creator>
  <cp:keywords/>
  <dc:description/>
  <cp:lastModifiedBy>Sascha Knicker</cp:lastModifiedBy>
  <cp:revision>3</cp:revision>
  <dcterms:created xsi:type="dcterms:W3CDTF">2020-09-04T12:22:00Z</dcterms:created>
  <dcterms:modified xsi:type="dcterms:W3CDTF">2020-09-04T12:22:00Z</dcterms:modified>
</cp:coreProperties>
</file>